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B5AF4" w14:textId="77777777" w:rsidR="004376AB" w:rsidRPr="0072236B" w:rsidRDefault="004376AB" w:rsidP="004376AB">
      <w:pPr>
        <w:jc w:val="center"/>
        <w:rPr>
          <w:rFonts w:ascii="Source Sans Pro Light" w:hAnsi="Source Sans Pro Light"/>
          <w:color w:val="152B83"/>
          <w:sz w:val="42"/>
          <w:szCs w:val="42"/>
        </w:rPr>
      </w:pPr>
    </w:p>
    <w:p w14:paraId="170CF78B" w14:textId="77777777" w:rsidR="004376AB" w:rsidRPr="0072236B" w:rsidRDefault="004376AB" w:rsidP="004376AB">
      <w:pPr>
        <w:rPr>
          <w:rFonts w:ascii="Source Sans Pro Light" w:eastAsia="Source Sans Pro SemiBold" w:hAnsi="Source Sans Pro Light" w:cstheme="majorHAnsi"/>
          <w:color w:val="152B83"/>
          <w:sz w:val="48"/>
          <w:szCs w:val="48"/>
        </w:rPr>
      </w:pPr>
    </w:p>
    <w:p w14:paraId="67814C1C" w14:textId="24428F1E" w:rsidR="004376AB" w:rsidRDefault="004376AB" w:rsidP="004376AB">
      <w:pPr>
        <w:jc w:val="center"/>
        <w:rPr>
          <w:rFonts w:ascii="Source Sans Pro Light" w:eastAsia="Source Sans Pro SemiBold" w:hAnsi="Source Sans Pro Light" w:cstheme="majorHAnsi"/>
          <w:b/>
          <w:color w:val="152B83"/>
          <w:sz w:val="48"/>
          <w:szCs w:val="48"/>
        </w:rPr>
      </w:pPr>
      <w:r w:rsidRPr="0072236B">
        <w:rPr>
          <w:rFonts w:ascii="Source Sans Pro Light" w:eastAsia="Source Sans Pro SemiBold" w:hAnsi="Source Sans Pro Light" w:cstheme="majorHAnsi"/>
          <w:b/>
          <w:color w:val="152B83"/>
          <w:sz w:val="48"/>
          <w:szCs w:val="48"/>
        </w:rPr>
        <w:t>FICHE RÉCAPITULATIVE - APPEL À PROJETS</w:t>
      </w:r>
    </w:p>
    <w:p w14:paraId="2879253A" w14:textId="287B4C0F" w:rsidR="00B217FC" w:rsidRPr="0072236B" w:rsidRDefault="00B217FC" w:rsidP="004376AB">
      <w:pPr>
        <w:jc w:val="center"/>
        <w:rPr>
          <w:rFonts w:ascii="Source Sans Pro Light" w:eastAsia="Source Sans Pro SemiBold" w:hAnsi="Source Sans Pro Light" w:cstheme="majorHAnsi"/>
          <w:b/>
          <w:color w:val="152B83"/>
          <w:sz w:val="48"/>
          <w:szCs w:val="48"/>
        </w:rPr>
      </w:pPr>
      <w:r>
        <w:rPr>
          <w:rFonts w:ascii="Source Sans Pro Light" w:eastAsia="Source Sans Pro SemiBold" w:hAnsi="Source Sans Pro Light" w:cstheme="majorHAnsi"/>
          <w:b/>
          <w:color w:val="152B83"/>
          <w:sz w:val="48"/>
          <w:szCs w:val="48"/>
        </w:rPr>
        <w:t>Saison 202</w:t>
      </w:r>
      <w:r w:rsidR="00605597">
        <w:rPr>
          <w:rFonts w:ascii="Source Sans Pro Light" w:eastAsia="Source Sans Pro SemiBold" w:hAnsi="Source Sans Pro Light" w:cstheme="majorHAnsi"/>
          <w:b/>
          <w:color w:val="152B83"/>
          <w:sz w:val="48"/>
          <w:szCs w:val="48"/>
        </w:rPr>
        <w:t>6</w:t>
      </w:r>
      <w:r>
        <w:rPr>
          <w:rFonts w:ascii="Source Sans Pro Light" w:eastAsia="Source Sans Pro SemiBold" w:hAnsi="Source Sans Pro Light" w:cstheme="majorHAnsi"/>
          <w:b/>
          <w:color w:val="152B83"/>
          <w:sz w:val="48"/>
          <w:szCs w:val="48"/>
        </w:rPr>
        <w:t>-202</w:t>
      </w:r>
      <w:r w:rsidR="00605597">
        <w:rPr>
          <w:rFonts w:ascii="Source Sans Pro Light" w:eastAsia="Source Sans Pro SemiBold" w:hAnsi="Source Sans Pro Light" w:cstheme="majorHAnsi"/>
          <w:b/>
          <w:color w:val="152B83"/>
          <w:sz w:val="48"/>
          <w:szCs w:val="48"/>
        </w:rPr>
        <w:t>7</w:t>
      </w:r>
    </w:p>
    <w:p w14:paraId="6651CC59" w14:textId="6D19CC06" w:rsidR="004376AB" w:rsidRDefault="004376AB" w:rsidP="004376AB">
      <w:pPr>
        <w:spacing w:after="120"/>
        <w:jc w:val="center"/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</w:pPr>
      <w:r w:rsidRPr="0072236B"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  <w:t>Résidence de création</w:t>
      </w:r>
      <w:r w:rsidR="00B217FC"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  <w:t xml:space="preserve"> ou </w:t>
      </w:r>
      <w:r w:rsidR="0004243A"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  <w:t xml:space="preserve">d’expérimentation </w:t>
      </w:r>
      <w:r w:rsidR="0004243A" w:rsidRPr="0072236B"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  <w:t>–</w:t>
      </w:r>
      <w:r w:rsidRPr="0072236B"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  <w:t xml:space="preserve"> Friche Gournay</w:t>
      </w:r>
      <w:r w:rsidR="00B217FC"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  <w:t xml:space="preserve"> </w:t>
      </w:r>
      <w:r w:rsidR="00334B64"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  <w:t>–</w:t>
      </w:r>
      <w:r w:rsidR="00B217FC"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  <w:t xml:space="preserve"> Creil</w:t>
      </w:r>
    </w:p>
    <w:p w14:paraId="10BE32BD" w14:textId="2F71369E" w:rsidR="00334B64" w:rsidRPr="0072236B" w:rsidRDefault="00334B64" w:rsidP="004376AB">
      <w:pPr>
        <w:spacing w:after="120"/>
        <w:jc w:val="center"/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</w:pPr>
      <w:r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  <w:t xml:space="preserve">Porté par La Faïencerie Théâtre </w:t>
      </w:r>
      <w:r w:rsidR="00605597"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  <w:t xml:space="preserve">&amp; Cinéma </w:t>
      </w:r>
      <w:r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  <w:t>de Creil – SCIN et l’Agglomération Creil Sud Oise</w:t>
      </w:r>
    </w:p>
    <w:p w14:paraId="6B196E09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</w:pPr>
    </w:p>
    <w:p w14:paraId="499F4B33" w14:textId="77777777" w:rsidR="004376AB" w:rsidRPr="0072236B" w:rsidRDefault="004376AB" w:rsidP="004376AB">
      <w:pPr>
        <w:jc w:val="center"/>
        <w:rPr>
          <w:rFonts w:ascii="Source Sans Pro Light" w:eastAsia="Arial" w:hAnsi="Source Sans Pro Light" w:cstheme="majorHAnsi"/>
          <w:noProof/>
          <w:color w:val="152B83"/>
          <w:sz w:val="22"/>
          <w:szCs w:val="22"/>
        </w:rPr>
      </w:pPr>
    </w:p>
    <w:p w14:paraId="7F14CE26" w14:textId="77777777" w:rsidR="004376AB" w:rsidRPr="0072236B" w:rsidRDefault="004376AB" w:rsidP="0072236B">
      <w:pPr>
        <w:pBdr>
          <w:top w:val="single" w:sz="4" w:space="1" w:color="152B83"/>
        </w:pBdr>
        <w:spacing w:after="120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</w:p>
    <w:p w14:paraId="5C3573DA" w14:textId="77777777" w:rsidR="004376AB" w:rsidRPr="0072236B" w:rsidRDefault="004376AB" w:rsidP="004376AB">
      <w:pPr>
        <w:spacing w:after="120"/>
        <w:jc w:val="center"/>
        <w:rPr>
          <w:rFonts w:ascii="Source Sans Pro Light" w:eastAsia="Source Sans Pro SemiBold" w:hAnsi="Source Sans Pro Light" w:cstheme="majorHAnsi"/>
          <w:b/>
          <w:color w:val="152B83"/>
          <w:sz w:val="29"/>
          <w:szCs w:val="29"/>
        </w:rPr>
      </w:pPr>
      <w:r w:rsidRPr="0072236B">
        <w:rPr>
          <w:rFonts w:ascii="Source Sans Pro Light" w:eastAsia="Source Sans Pro SemiBold" w:hAnsi="Source Sans Pro Light" w:cstheme="majorHAnsi"/>
          <w:b/>
          <w:color w:val="152B83"/>
          <w:sz w:val="29"/>
          <w:szCs w:val="29"/>
        </w:rPr>
        <w:t xml:space="preserve">Je candidate pour la résidence sur la période: </w:t>
      </w:r>
    </w:p>
    <w:p w14:paraId="09AA4957" w14:textId="77777777" w:rsidR="004376AB" w:rsidRPr="0072236B" w:rsidRDefault="004376AB" w:rsidP="004376AB">
      <w:pPr>
        <w:spacing w:after="120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</w:p>
    <w:p w14:paraId="64CC4B98" w14:textId="7E8E9036" w:rsidR="004376AB" w:rsidRPr="0072236B" w:rsidRDefault="00B217FC" w:rsidP="004376AB">
      <w:pPr>
        <w:pStyle w:val="Paragraphedeliste"/>
        <w:numPr>
          <w:ilvl w:val="0"/>
          <w:numId w:val="1"/>
        </w:numPr>
        <w:spacing w:after="120" w:line="276" w:lineRule="auto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  <w:r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  <w:t>Octobre 202</w:t>
      </w:r>
      <w:r w:rsidR="00605597"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  <w:t>6</w:t>
      </w:r>
    </w:p>
    <w:p w14:paraId="0C7D00E1" w14:textId="23955CFC" w:rsidR="004376AB" w:rsidRPr="0072236B" w:rsidRDefault="00B217FC" w:rsidP="004376AB">
      <w:pPr>
        <w:pStyle w:val="Paragraphedeliste"/>
        <w:numPr>
          <w:ilvl w:val="0"/>
          <w:numId w:val="2"/>
        </w:numPr>
        <w:spacing w:after="120" w:line="276" w:lineRule="auto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  <w:r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  <w:t>Avril 202</w:t>
      </w:r>
      <w:r w:rsidR="00605597"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  <w:t>7</w:t>
      </w:r>
    </w:p>
    <w:p w14:paraId="3297787A" w14:textId="5455024E" w:rsidR="004376AB" w:rsidRPr="0072236B" w:rsidRDefault="00B217FC" w:rsidP="004376AB">
      <w:pPr>
        <w:pStyle w:val="Paragraphedeliste"/>
        <w:numPr>
          <w:ilvl w:val="0"/>
          <w:numId w:val="2"/>
        </w:numPr>
        <w:spacing w:after="120" w:line="276" w:lineRule="auto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  <w:r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  <w:t>Mai 202</w:t>
      </w:r>
      <w:r w:rsidR="00605597"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  <w:t>7</w:t>
      </w:r>
    </w:p>
    <w:p w14:paraId="77F5B7C2" w14:textId="11F6BE64" w:rsidR="004376AB" w:rsidRPr="0072236B" w:rsidRDefault="00B217FC" w:rsidP="004376AB">
      <w:pPr>
        <w:pStyle w:val="Paragraphedeliste"/>
        <w:numPr>
          <w:ilvl w:val="0"/>
          <w:numId w:val="2"/>
        </w:numPr>
        <w:spacing w:after="120" w:line="276" w:lineRule="auto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  <w:r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  <w:t>Juin 202</w:t>
      </w:r>
      <w:r w:rsidR="00605597"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  <w:t>7</w:t>
      </w:r>
    </w:p>
    <w:p w14:paraId="28978CB5" w14:textId="15A5E37D" w:rsidR="004376AB" w:rsidRPr="0072236B" w:rsidRDefault="00B217FC" w:rsidP="004376AB">
      <w:pPr>
        <w:pStyle w:val="Paragraphedeliste"/>
        <w:numPr>
          <w:ilvl w:val="0"/>
          <w:numId w:val="2"/>
        </w:numPr>
        <w:spacing w:after="120" w:line="276" w:lineRule="auto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  <w:r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  <w:t>Juillet 202</w:t>
      </w:r>
      <w:r w:rsidR="00605597"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  <w:t>7</w:t>
      </w:r>
    </w:p>
    <w:p w14:paraId="58FDBFB6" w14:textId="390F38B9" w:rsidR="004376AB" w:rsidRDefault="00B217FC" w:rsidP="004376AB">
      <w:pPr>
        <w:pStyle w:val="Paragraphedeliste"/>
        <w:numPr>
          <w:ilvl w:val="0"/>
          <w:numId w:val="2"/>
        </w:numPr>
        <w:spacing w:after="120" w:line="276" w:lineRule="auto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  <w:r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  <w:t>Août 202</w:t>
      </w:r>
      <w:r w:rsidR="00605597"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  <w:t>7</w:t>
      </w:r>
    </w:p>
    <w:p w14:paraId="4C73A4DD" w14:textId="79422FC1" w:rsidR="00605597" w:rsidRPr="0072236B" w:rsidRDefault="00605597" w:rsidP="004376AB">
      <w:pPr>
        <w:pStyle w:val="Paragraphedeliste"/>
        <w:numPr>
          <w:ilvl w:val="0"/>
          <w:numId w:val="2"/>
        </w:numPr>
        <w:spacing w:after="120" w:line="276" w:lineRule="auto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  <w:r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  <w:t>Septembre 2027</w:t>
      </w:r>
    </w:p>
    <w:p w14:paraId="19B09FA8" w14:textId="77777777" w:rsidR="004376AB" w:rsidRPr="0072236B" w:rsidRDefault="004376AB" w:rsidP="0072236B">
      <w:pPr>
        <w:pBdr>
          <w:bottom w:val="single" w:sz="4" w:space="1" w:color="152B83"/>
        </w:pBdr>
        <w:jc w:val="center"/>
        <w:rPr>
          <w:rFonts w:ascii="Source Sans Pro Light" w:eastAsia="Arial" w:hAnsi="Source Sans Pro Light" w:cstheme="majorHAnsi"/>
          <w:noProof/>
          <w:color w:val="152B83"/>
          <w:sz w:val="22"/>
          <w:szCs w:val="22"/>
        </w:rPr>
      </w:pPr>
    </w:p>
    <w:p w14:paraId="27E9B125" w14:textId="77777777" w:rsidR="004376AB" w:rsidRPr="0072236B" w:rsidRDefault="004376AB" w:rsidP="004376AB">
      <w:pPr>
        <w:spacing w:after="120"/>
        <w:ind w:left="720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</w:p>
    <w:p w14:paraId="4B3DAC5C" w14:textId="77777777" w:rsidR="004376AB" w:rsidRPr="0072236B" w:rsidRDefault="004376AB" w:rsidP="004376AB">
      <w:pPr>
        <w:spacing w:after="120"/>
        <w:ind w:left="720"/>
        <w:jc w:val="center"/>
        <w:rPr>
          <w:rFonts w:ascii="Source Sans Pro Light" w:eastAsia="Source Sans Pro SemiBold" w:hAnsi="Source Sans Pro Light" w:cstheme="majorHAnsi"/>
          <w:color w:val="152B83"/>
          <w:sz w:val="29"/>
          <w:szCs w:val="29"/>
        </w:rPr>
      </w:pPr>
    </w:p>
    <w:tbl>
      <w:tblPr>
        <w:tblW w:w="1105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2986"/>
        <w:gridCol w:w="2257"/>
        <w:gridCol w:w="2705"/>
      </w:tblGrid>
      <w:tr w:rsidR="0072236B" w:rsidRPr="0072236B" w14:paraId="71C83C0D" w14:textId="77777777" w:rsidTr="008A2636">
        <w:trPr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A300C" w14:textId="77777777" w:rsidR="004376AB" w:rsidRPr="0072236B" w:rsidRDefault="004376AB" w:rsidP="008A2636">
            <w:pPr>
              <w:widowControl w:val="0"/>
              <w:jc w:val="center"/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</w:pPr>
            <w:r w:rsidRPr="0072236B"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  <w:t>TITRE DU SPECTACLE EN CREATION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2020B" w14:textId="77777777" w:rsidR="004376AB" w:rsidRPr="0072236B" w:rsidRDefault="004376AB" w:rsidP="008A2636">
            <w:pPr>
              <w:widowControl w:val="0"/>
              <w:jc w:val="center"/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</w:pPr>
            <w:r w:rsidRPr="0072236B"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  <w:t>NOM DU OU DES PORTEURS ARTISTIQUES DU PROJET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536FD" w14:textId="77777777" w:rsidR="004376AB" w:rsidRPr="0072236B" w:rsidRDefault="004376AB" w:rsidP="008A2636">
            <w:pPr>
              <w:widowControl w:val="0"/>
              <w:jc w:val="center"/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</w:pPr>
            <w:r w:rsidRPr="0072236B"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  <w:t>COMPAGNIE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6F2E5" w14:textId="59B8FF02" w:rsidR="008022E1" w:rsidRDefault="008022E1" w:rsidP="008A2636">
            <w:pPr>
              <w:widowControl w:val="0"/>
              <w:jc w:val="center"/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</w:pPr>
            <w:r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  <w:t xml:space="preserve">NOM TELEPHONE ET </w:t>
            </w:r>
            <w:r w:rsidR="004376AB" w:rsidRPr="0072236B"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  <w:t>ADRESSE MAIL</w:t>
            </w:r>
          </w:p>
          <w:p w14:paraId="01CB5D55" w14:textId="0FB276DF" w:rsidR="004376AB" w:rsidRPr="0072236B" w:rsidRDefault="004376AB" w:rsidP="008A2636">
            <w:pPr>
              <w:widowControl w:val="0"/>
              <w:jc w:val="center"/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</w:pPr>
            <w:r w:rsidRPr="0072236B">
              <w:rPr>
                <w:rFonts w:ascii="Source Sans Pro Light" w:eastAsia="Source Sans Pro SemiBold" w:hAnsi="Source Sans Pro Light" w:cstheme="majorHAnsi"/>
                <w:b/>
                <w:color w:val="152B83"/>
                <w:sz w:val="20"/>
                <w:szCs w:val="20"/>
              </w:rPr>
              <w:t xml:space="preserve"> DE LA PERSONNE EN CHARGE DU DOSSIER</w:t>
            </w:r>
          </w:p>
        </w:tc>
      </w:tr>
      <w:tr w:rsidR="004376AB" w:rsidRPr="0072236B" w14:paraId="375E3AF2" w14:textId="77777777" w:rsidTr="008A2636">
        <w:trPr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A514" w14:textId="77777777" w:rsidR="004376AB" w:rsidRPr="0072236B" w:rsidRDefault="004376AB" w:rsidP="008A2636">
            <w:pPr>
              <w:widowControl w:val="0"/>
              <w:rPr>
                <w:rFonts w:ascii="Source Sans Pro Light" w:eastAsia="Source Sans Pro SemiBold" w:hAnsi="Source Sans Pro Light" w:cstheme="majorHAnsi"/>
                <w:i/>
                <w:color w:val="152B83"/>
                <w:sz w:val="29"/>
                <w:szCs w:val="29"/>
              </w:rPr>
            </w:pPr>
          </w:p>
          <w:p w14:paraId="122DBF78" w14:textId="77777777" w:rsidR="004376AB" w:rsidRPr="0072236B" w:rsidRDefault="004376AB" w:rsidP="008A2636">
            <w:pPr>
              <w:widowControl w:val="0"/>
              <w:rPr>
                <w:rFonts w:ascii="Source Sans Pro Light" w:eastAsia="Source Sans Pro SemiBold" w:hAnsi="Source Sans Pro Light" w:cstheme="majorHAnsi"/>
                <w:i/>
                <w:color w:val="152B83"/>
                <w:sz w:val="29"/>
                <w:szCs w:val="29"/>
              </w:rPr>
            </w:pPr>
          </w:p>
          <w:p w14:paraId="001711D9" w14:textId="77777777" w:rsidR="004376AB" w:rsidRPr="0072236B" w:rsidRDefault="004376AB" w:rsidP="008A2636">
            <w:pPr>
              <w:widowControl w:val="0"/>
              <w:rPr>
                <w:rFonts w:ascii="Source Sans Pro Light" w:eastAsia="Source Sans Pro SemiBold" w:hAnsi="Source Sans Pro Light" w:cstheme="majorHAnsi"/>
                <w:i/>
                <w:color w:val="152B83"/>
                <w:sz w:val="29"/>
                <w:szCs w:val="29"/>
              </w:rPr>
            </w:pPr>
          </w:p>
          <w:p w14:paraId="0FAFC301" w14:textId="16522C8C" w:rsidR="004376AB" w:rsidRPr="0072236B" w:rsidRDefault="004376AB" w:rsidP="008A2636">
            <w:pPr>
              <w:widowControl w:val="0"/>
              <w:rPr>
                <w:rFonts w:ascii="Source Sans Pro Light" w:eastAsia="Source Sans Pro SemiBold" w:hAnsi="Source Sans Pro Light" w:cstheme="majorHAnsi"/>
                <w:i/>
                <w:color w:val="152B83"/>
                <w:sz w:val="29"/>
                <w:szCs w:val="29"/>
              </w:rPr>
            </w:pP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8A7D9" w14:textId="77777777" w:rsidR="004376AB" w:rsidRPr="0072236B" w:rsidRDefault="004376AB" w:rsidP="008A2636">
            <w:pPr>
              <w:widowControl w:val="0"/>
              <w:rPr>
                <w:rFonts w:ascii="Source Sans Pro Light" w:eastAsia="Source Sans Pro SemiBold" w:hAnsi="Source Sans Pro Light" w:cstheme="majorHAnsi"/>
                <w:i/>
                <w:color w:val="152B83"/>
                <w:sz w:val="29"/>
                <w:szCs w:val="29"/>
              </w:rPr>
            </w:pPr>
          </w:p>
          <w:p w14:paraId="66AC094B" w14:textId="77777777" w:rsidR="004376AB" w:rsidRPr="0072236B" w:rsidRDefault="004376AB" w:rsidP="008A2636">
            <w:pPr>
              <w:widowControl w:val="0"/>
              <w:rPr>
                <w:rFonts w:ascii="Source Sans Pro Light" w:eastAsia="Source Sans Pro SemiBold" w:hAnsi="Source Sans Pro Light" w:cstheme="majorHAnsi"/>
                <w:i/>
                <w:color w:val="152B83"/>
                <w:sz w:val="29"/>
                <w:szCs w:val="29"/>
              </w:rPr>
            </w:pP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D7DCD" w14:textId="77777777" w:rsidR="004376AB" w:rsidRPr="0072236B" w:rsidRDefault="004376AB" w:rsidP="008A2636">
            <w:pPr>
              <w:widowControl w:val="0"/>
              <w:rPr>
                <w:rFonts w:ascii="Source Sans Pro Light" w:eastAsia="Source Sans Pro SemiBold" w:hAnsi="Source Sans Pro Light" w:cstheme="majorHAnsi"/>
                <w:i/>
                <w:color w:val="152B83"/>
                <w:sz w:val="29"/>
                <w:szCs w:val="29"/>
              </w:rPr>
            </w:pP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00F77" w14:textId="77777777" w:rsidR="004376AB" w:rsidRPr="0072236B" w:rsidRDefault="004376AB" w:rsidP="008A2636">
            <w:pPr>
              <w:widowControl w:val="0"/>
              <w:rPr>
                <w:rFonts w:ascii="Source Sans Pro Light" w:eastAsia="Source Sans Pro SemiBold" w:hAnsi="Source Sans Pro Light" w:cstheme="majorHAnsi"/>
                <w:i/>
                <w:color w:val="152B83"/>
                <w:sz w:val="29"/>
                <w:szCs w:val="29"/>
              </w:rPr>
            </w:pPr>
          </w:p>
        </w:tc>
      </w:tr>
    </w:tbl>
    <w:p w14:paraId="35083347" w14:textId="77777777" w:rsidR="004376AB" w:rsidRPr="0072236B" w:rsidRDefault="004376AB" w:rsidP="004376AB">
      <w:pPr>
        <w:spacing w:after="120"/>
        <w:jc w:val="center"/>
        <w:rPr>
          <w:rFonts w:ascii="Source Sans Pro Light" w:eastAsia="Source Sans Pro SemiBold" w:hAnsi="Source Sans Pro Light" w:cstheme="majorHAnsi"/>
          <w:i/>
          <w:color w:val="152B83"/>
          <w:sz w:val="29"/>
          <w:szCs w:val="29"/>
        </w:rPr>
      </w:pPr>
    </w:p>
    <w:p w14:paraId="16A3EAB6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bookmarkStart w:id="0" w:name="_heading=h.gjdgxs"/>
      <w:bookmarkEnd w:id="0"/>
    </w:p>
    <w:p w14:paraId="296FF946" w14:textId="77777777" w:rsidR="004376AB" w:rsidRPr="0072236B" w:rsidRDefault="0072236B" w:rsidP="00802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Source Sans Pro Light" w:eastAsia="Source Sans Pro SemiBold" w:hAnsi="Source Sans Pro Light" w:cstheme="majorHAnsi"/>
          <w:b/>
          <w:color w:val="152B83"/>
          <w:sz w:val="32"/>
          <w:szCs w:val="32"/>
        </w:rPr>
      </w:pPr>
      <w:r>
        <w:rPr>
          <w:rFonts w:ascii="Source Sans Pro Light" w:eastAsia="Source Sans Pro SemiBold" w:hAnsi="Source Sans Pro Light" w:cstheme="majorHAnsi"/>
          <w:b/>
          <w:color w:val="152B83"/>
          <w:sz w:val="32"/>
          <w:szCs w:val="32"/>
        </w:rPr>
        <w:t>LA COMPAGNIE</w:t>
      </w:r>
      <w:r w:rsidR="004376AB" w:rsidRPr="0072236B">
        <w:rPr>
          <w:rFonts w:ascii="Source Sans Pro Light" w:eastAsia="Source Sans Pro SemiBold" w:hAnsi="Source Sans Pro Light" w:cstheme="majorHAnsi"/>
          <w:b/>
          <w:color w:val="152B83"/>
          <w:sz w:val="32"/>
          <w:szCs w:val="32"/>
        </w:rPr>
        <w:t xml:space="preserve"> </w:t>
      </w:r>
    </w:p>
    <w:p w14:paraId="47BAABE6" w14:textId="08EF7DFA" w:rsidR="004376AB" w:rsidRPr="0072236B" w:rsidRDefault="008022E1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>
        <w:rPr>
          <w:rFonts w:ascii="Source Sans Pro Light" w:eastAsia="Source Sans Pro SemiBold" w:hAnsi="Source Sans Pro Light" w:cstheme="majorHAnsi"/>
          <w:color w:val="152B83"/>
        </w:rPr>
        <w:t xml:space="preserve">Nom de la Compagnie : </w:t>
      </w:r>
    </w:p>
    <w:p w14:paraId="5F617C9B" w14:textId="5E61C7F6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Siège social </w:t>
      </w:r>
      <w:r w:rsidR="00605597">
        <w:rPr>
          <w:rFonts w:ascii="Source Sans Pro Light" w:eastAsia="Source Sans Pro SemiBold" w:hAnsi="Source Sans Pro Light" w:cstheme="majorHAnsi"/>
          <w:color w:val="152B83"/>
        </w:rPr>
        <w:t xml:space="preserve">(adresse) </w:t>
      </w: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: </w:t>
      </w:r>
    </w:p>
    <w:p w14:paraId="39F62F49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Adresse mail : </w:t>
      </w:r>
    </w:p>
    <w:p w14:paraId="3480C95B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Téléphone : </w:t>
      </w:r>
    </w:p>
    <w:p w14:paraId="4BB966A0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Site internet : </w:t>
      </w:r>
    </w:p>
    <w:p w14:paraId="22A2D54E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Soutiens partenaires financiers réguliers : </w:t>
      </w:r>
    </w:p>
    <w:p w14:paraId="5BDDC842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Créations professionnelles précédentes : </w:t>
      </w:r>
    </w:p>
    <w:p w14:paraId="66586B49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>Région :</w:t>
      </w:r>
    </w:p>
    <w:p w14:paraId="6918AB28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>Emergence : Oui / Non</w:t>
      </w:r>
    </w:p>
    <w:p w14:paraId="726AFCFD" w14:textId="3B312A5D" w:rsidR="004376AB" w:rsidRPr="0072236B" w:rsidRDefault="008022E1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>
        <w:rPr>
          <w:rFonts w:ascii="Source Sans Pro Light" w:eastAsia="Source Sans Pro SemiBold" w:hAnsi="Source Sans Pro Light" w:cstheme="majorHAnsi"/>
          <w:color w:val="152B83"/>
        </w:rPr>
        <w:t>Discipline(s) principale(s) :</w:t>
      </w:r>
    </w:p>
    <w:p w14:paraId="0D785F7D" w14:textId="77777777" w:rsidR="004376A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</w:p>
    <w:p w14:paraId="48D87B25" w14:textId="77777777" w:rsidR="001E5892" w:rsidRPr="0072236B" w:rsidRDefault="001E5892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</w:p>
    <w:p w14:paraId="5DF3EF56" w14:textId="77777777" w:rsidR="004376AB" w:rsidRPr="0072236B" w:rsidRDefault="0072236B" w:rsidP="00802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Source Sans Pro Light" w:eastAsia="Source Sans Pro SemiBold" w:hAnsi="Source Sans Pro Light" w:cstheme="majorHAnsi"/>
          <w:b/>
          <w:color w:val="152B83"/>
          <w:sz w:val="32"/>
          <w:szCs w:val="32"/>
        </w:rPr>
      </w:pPr>
      <w:r>
        <w:rPr>
          <w:rFonts w:ascii="Source Sans Pro Light" w:eastAsia="Source Sans Pro SemiBold" w:hAnsi="Source Sans Pro Light" w:cstheme="majorHAnsi"/>
          <w:b/>
          <w:color w:val="152B83"/>
          <w:sz w:val="32"/>
          <w:szCs w:val="32"/>
        </w:rPr>
        <w:t>LE SPECTACLE</w:t>
      </w:r>
    </w:p>
    <w:p w14:paraId="7231A788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</w:p>
    <w:p w14:paraId="75F4FED2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Synthèse du projet - qui explicite le propos ainsi que le processus de création (6 lignes maximum) : </w:t>
      </w:r>
    </w:p>
    <w:p w14:paraId="6F786F81" w14:textId="77777777" w:rsidR="00B217FC" w:rsidRPr="0072236B" w:rsidRDefault="00B217FC" w:rsidP="00B217FC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>
        <w:rPr>
          <w:rFonts w:ascii="Source Sans Pro Light" w:eastAsia="Source Sans Pro SemiBold" w:hAnsi="Source Sans Pro Light" w:cstheme="majorHAnsi"/>
          <w:color w:val="152B83"/>
        </w:rPr>
        <w:t>……………………………………………………………………………………………………………..</w:t>
      </w:r>
    </w:p>
    <w:p w14:paraId="0F78919B" w14:textId="77777777" w:rsidR="00B217FC" w:rsidRPr="0072236B" w:rsidRDefault="00B217FC" w:rsidP="00B217FC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>
        <w:rPr>
          <w:rFonts w:ascii="Source Sans Pro Light" w:eastAsia="Source Sans Pro SemiBold" w:hAnsi="Source Sans Pro Light" w:cstheme="majorHAnsi"/>
          <w:color w:val="152B83"/>
        </w:rPr>
        <w:t>……………………………………………………………………………………………………………..</w:t>
      </w:r>
    </w:p>
    <w:p w14:paraId="54177EDF" w14:textId="77777777" w:rsidR="00B217FC" w:rsidRPr="0072236B" w:rsidRDefault="00B217FC" w:rsidP="00B217FC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>
        <w:rPr>
          <w:rFonts w:ascii="Source Sans Pro Light" w:eastAsia="Source Sans Pro SemiBold" w:hAnsi="Source Sans Pro Light" w:cstheme="majorHAnsi"/>
          <w:color w:val="152B83"/>
        </w:rPr>
        <w:t>……………………………………………………………………………………………………………..</w:t>
      </w:r>
    </w:p>
    <w:p w14:paraId="43E8127B" w14:textId="77777777" w:rsidR="00B217FC" w:rsidRPr="0072236B" w:rsidRDefault="00B217FC" w:rsidP="00B217FC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>
        <w:rPr>
          <w:rFonts w:ascii="Source Sans Pro Light" w:eastAsia="Source Sans Pro SemiBold" w:hAnsi="Source Sans Pro Light" w:cstheme="majorHAnsi"/>
          <w:color w:val="152B83"/>
        </w:rPr>
        <w:t>……………………………………………………………………………………………………………..</w:t>
      </w:r>
    </w:p>
    <w:p w14:paraId="7414678D" w14:textId="77777777" w:rsidR="00B217FC" w:rsidRPr="0072236B" w:rsidRDefault="00B217FC" w:rsidP="00B217FC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>
        <w:rPr>
          <w:rFonts w:ascii="Source Sans Pro Light" w:eastAsia="Source Sans Pro SemiBold" w:hAnsi="Source Sans Pro Light" w:cstheme="majorHAnsi"/>
          <w:color w:val="152B83"/>
        </w:rPr>
        <w:t>……………………………………………………………………………………………………………..</w:t>
      </w:r>
    </w:p>
    <w:p w14:paraId="59D3FF19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Nombre d’artistes au plateau : </w:t>
      </w:r>
    </w:p>
    <w:p w14:paraId="34EE4C42" w14:textId="298B533D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>Répartition parité</w:t>
      </w:r>
      <w:r w:rsidR="00605597">
        <w:rPr>
          <w:rFonts w:ascii="Source Sans Pro Light" w:eastAsia="Source Sans Pro SemiBold" w:hAnsi="Source Sans Pro Light" w:cstheme="majorHAnsi"/>
          <w:color w:val="152B83"/>
        </w:rPr>
        <w:t xml:space="preserve"> (h/f/nb)</w:t>
      </w: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 sur le projet :</w:t>
      </w:r>
    </w:p>
    <w:p w14:paraId="34F04237" w14:textId="5DF14553" w:rsidR="004376A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Nombre de personnes en tournée : </w:t>
      </w:r>
    </w:p>
    <w:p w14:paraId="1A4466E3" w14:textId="657CFF63" w:rsidR="00605597" w:rsidRDefault="00605597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>
        <w:rPr>
          <w:rFonts w:ascii="Source Sans Pro Light" w:eastAsia="Source Sans Pro SemiBold" w:hAnsi="Source Sans Pro Light" w:cstheme="majorHAnsi"/>
          <w:color w:val="152B83"/>
        </w:rPr>
        <w:t>Date de création envisagée :</w:t>
      </w:r>
    </w:p>
    <w:p w14:paraId="3178BDB6" w14:textId="77777777" w:rsidR="00605597" w:rsidRPr="0072236B" w:rsidRDefault="00605597" w:rsidP="00605597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Liste des subventions sollicitées et partenaires du projet : </w:t>
      </w:r>
    </w:p>
    <w:p w14:paraId="0012C537" w14:textId="77777777" w:rsidR="00605597" w:rsidRPr="0072236B" w:rsidRDefault="00605597" w:rsidP="00605597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>Durée envisagée du spectacle :</w:t>
      </w:r>
    </w:p>
    <w:p w14:paraId="6B247724" w14:textId="77777777" w:rsidR="00605597" w:rsidRPr="0072236B" w:rsidRDefault="00605597" w:rsidP="00605597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>Type de public (âge) :</w:t>
      </w:r>
    </w:p>
    <w:p w14:paraId="0BFD68A2" w14:textId="0D326811" w:rsidR="008022E1" w:rsidRDefault="005C4375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>
        <w:rPr>
          <w:rFonts w:ascii="Source Sans Pro Light" w:eastAsia="Source Sans Pro SemiBold" w:hAnsi="Source Sans Pro Light" w:cstheme="majorHAnsi"/>
          <w:color w:val="152B83"/>
        </w:rPr>
        <w:t xml:space="preserve">Jauge du spectacle : </w:t>
      </w:r>
    </w:p>
    <w:p w14:paraId="647B2CF7" w14:textId="77777777" w:rsidR="00605597" w:rsidRDefault="00605597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</w:p>
    <w:p w14:paraId="7C91F3F5" w14:textId="77777777" w:rsidR="00605597" w:rsidRDefault="00605597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</w:p>
    <w:p w14:paraId="36396C70" w14:textId="77777777" w:rsidR="00605597" w:rsidRDefault="00605597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</w:p>
    <w:p w14:paraId="2C232BFD" w14:textId="26939592" w:rsidR="008022E1" w:rsidRPr="00B217FC" w:rsidRDefault="008022E1" w:rsidP="004376AB">
      <w:pPr>
        <w:spacing w:after="120"/>
        <w:rPr>
          <w:rFonts w:ascii="Source Sans Pro Light" w:eastAsia="Source Sans Pro SemiBold" w:hAnsi="Source Sans Pro Light" w:cstheme="majorHAnsi"/>
          <w:b/>
          <w:color w:val="152B83"/>
          <w:u w:val="single"/>
        </w:rPr>
      </w:pPr>
      <w:r w:rsidRPr="00B217FC">
        <w:rPr>
          <w:rFonts w:ascii="Source Sans Pro Light" w:eastAsia="Source Sans Pro SemiBold" w:hAnsi="Source Sans Pro Light" w:cstheme="majorHAnsi"/>
          <w:b/>
          <w:color w:val="152B83"/>
          <w:u w:val="single"/>
        </w:rPr>
        <w:t>CAMPEMENT</w:t>
      </w:r>
    </w:p>
    <w:p w14:paraId="00290157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>Si caravanes, combien et taille :</w:t>
      </w:r>
    </w:p>
    <w:p w14:paraId="4025136A" w14:textId="7FC42A3A" w:rsidR="004376A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Dimensions ou description du campement : </w:t>
      </w:r>
    </w:p>
    <w:p w14:paraId="2394EFD4" w14:textId="14A5B7E9" w:rsidR="008022E1" w:rsidRPr="0072236B" w:rsidRDefault="008022E1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>
        <w:rPr>
          <w:rFonts w:ascii="Source Sans Pro Light" w:eastAsia="Source Sans Pro SemiBold" w:hAnsi="Source Sans Pro Light" w:cstheme="majorHAnsi"/>
          <w:color w:val="152B83"/>
        </w:rPr>
        <w:t xml:space="preserve">Dimensions et </w:t>
      </w:r>
      <w:r w:rsidR="00B217FC">
        <w:rPr>
          <w:rFonts w:ascii="Source Sans Pro Light" w:eastAsia="Source Sans Pro SemiBold" w:hAnsi="Source Sans Pro Light" w:cstheme="majorHAnsi"/>
          <w:color w:val="152B83"/>
        </w:rPr>
        <w:t>descriptif du chapiteau ou CTS :</w:t>
      </w:r>
    </w:p>
    <w:p w14:paraId="18219803" w14:textId="7F1343EE" w:rsidR="004376A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</w:p>
    <w:p w14:paraId="5BD16ADA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</w:p>
    <w:p w14:paraId="0BFD1D24" w14:textId="77777777" w:rsidR="004376AB" w:rsidRPr="0072236B" w:rsidRDefault="004376AB" w:rsidP="00802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Source Sans Pro Light" w:eastAsia="Source Sans Pro SemiBold" w:hAnsi="Source Sans Pro Light" w:cstheme="majorHAnsi"/>
          <w:b/>
          <w:color w:val="152B83"/>
          <w:sz w:val="32"/>
          <w:szCs w:val="32"/>
        </w:rPr>
      </w:pPr>
      <w:r w:rsidRPr="0072236B">
        <w:rPr>
          <w:rFonts w:ascii="Source Sans Pro Light" w:eastAsia="Source Sans Pro SemiBold" w:hAnsi="Source Sans Pro Light" w:cstheme="majorHAnsi"/>
          <w:b/>
          <w:color w:val="152B83"/>
          <w:sz w:val="32"/>
          <w:szCs w:val="32"/>
        </w:rPr>
        <w:t>LA RÉSIDENCE</w:t>
      </w:r>
    </w:p>
    <w:p w14:paraId="0853AFCB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  <w:sz w:val="32"/>
          <w:szCs w:val="32"/>
        </w:rPr>
      </w:pPr>
    </w:p>
    <w:p w14:paraId="0D8BBDB0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Période et dates de résidences envisagées : </w:t>
      </w:r>
    </w:p>
    <w:p w14:paraId="44F8D298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Sortie(s) de résidence envisagée(s) : </w:t>
      </w:r>
    </w:p>
    <w:p w14:paraId="18B3D9E7" w14:textId="77777777" w:rsidR="004376AB" w:rsidRPr="0072236B" w:rsidRDefault="004376AB" w:rsidP="004376AB">
      <w:pPr>
        <w:spacing w:after="120"/>
        <w:rPr>
          <w:rFonts w:ascii="Source Sans Pro Light" w:eastAsia="Source Sans Pro SemiBold" w:hAnsi="Source Sans Pro Light" w:cstheme="majorHAnsi"/>
          <w:color w:val="152B83"/>
        </w:rPr>
      </w:pPr>
      <w:r w:rsidRPr="0072236B">
        <w:rPr>
          <w:rFonts w:ascii="Source Sans Pro Light" w:eastAsia="Source Sans Pro SemiBold" w:hAnsi="Source Sans Pro Light" w:cstheme="majorHAnsi"/>
          <w:color w:val="152B83"/>
        </w:rPr>
        <w:t xml:space="preserve">Proposition d’ateliers artistiques pour le territoire spécifique : </w:t>
      </w:r>
    </w:p>
    <w:p w14:paraId="46BB2DBD" w14:textId="77777777" w:rsidR="00C87488" w:rsidRPr="0072236B" w:rsidRDefault="00C87488">
      <w:pPr>
        <w:rPr>
          <w:rFonts w:ascii="Source Sans Pro Light" w:hAnsi="Source Sans Pro Light"/>
          <w:color w:val="152B83"/>
        </w:rPr>
      </w:pPr>
    </w:p>
    <w:sectPr w:rsidR="00C87488" w:rsidRPr="0072236B" w:rsidSect="003C5DFA">
      <w:footerReference w:type="default" r:id="rId7"/>
      <w:headerReference w:type="first" r:id="rId8"/>
      <w:footerReference w:type="first" r:id="rId9"/>
      <w:pgSz w:w="11906" w:h="16838" w:code="9"/>
      <w:pgMar w:top="851" w:right="566" w:bottom="1418" w:left="993" w:header="709" w:footer="4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B7CF" w14:textId="77777777" w:rsidR="00D155BD" w:rsidRDefault="00D155BD">
      <w:r>
        <w:separator/>
      </w:r>
    </w:p>
  </w:endnote>
  <w:endnote w:type="continuationSeparator" w:id="0">
    <w:p w14:paraId="4B954BD7" w14:textId="77777777" w:rsidR="00D155BD" w:rsidRDefault="00D1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Condensed">
    <w:altName w:val="Times New Roman"/>
    <w:charset w:val="00"/>
    <w:family w:val="auto"/>
    <w:pitch w:val="default"/>
  </w:font>
  <w:font w:name="Source Sans Pro Light">
    <w:altName w:val="Cambria Math"/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269780"/>
      <w:docPartObj>
        <w:docPartGallery w:val="Page Numbers (Bottom of Page)"/>
        <w:docPartUnique/>
      </w:docPartObj>
    </w:sdtPr>
    <w:sdtEndPr>
      <w:rPr>
        <w:rFonts w:ascii="Source Sans Pro Light" w:hAnsi="Source Sans Pro Light"/>
        <w:color w:val="152B83"/>
      </w:rPr>
    </w:sdtEndPr>
    <w:sdtContent>
      <w:p w14:paraId="0577FBDE" w14:textId="77777777" w:rsidR="00C87488" w:rsidRDefault="00C87488">
        <w:pPr>
          <w:pStyle w:val="Pieddepage"/>
          <w:jc w:val="center"/>
        </w:pPr>
      </w:p>
      <w:p w14:paraId="6706301D" w14:textId="3DFA28B2" w:rsidR="00C87488" w:rsidRPr="0072236B" w:rsidRDefault="004376AB">
        <w:pPr>
          <w:pStyle w:val="Pieddepage"/>
          <w:jc w:val="center"/>
          <w:rPr>
            <w:rFonts w:ascii="Source Sans Pro Light" w:hAnsi="Source Sans Pro Light"/>
            <w:color w:val="152B83"/>
          </w:rPr>
        </w:pPr>
        <w:r w:rsidRPr="0072236B">
          <w:rPr>
            <w:rFonts w:ascii="Source Sans Pro Light" w:hAnsi="Source Sans Pro Light"/>
            <w:color w:val="152B83"/>
          </w:rPr>
          <w:fldChar w:fldCharType="begin"/>
        </w:r>
        <w:r w:rsidRPr="0072236B">
          <w:rPr>
            <w:rFonts w:ascii="Source Sans Pro Light" w:hAnsi="Source Sans Pro Light"/>
            <w:color w:val="152B83"/>
          </w:rPr>
          <w:instrText>PAGE   \* MERGEFORMAT</w:instrText>
        </w:r>
        <w:r w:rsidRPr="0072236B">
          <w:rPr>
            <w:rFonts w:ascii="Source Sans Pro Light" w:hAnsi="Source Sans Pro Light"/>
            <w:color w:val="152B83"/>
          </w:rPr>
          <w:fldChar w:fldCharType="separate"/>
        </w:r>
        <w:r w:rsidR="00334B64">
          <w:rPr>
            <w:rFonts w:ascii="Source Sans Pro Light" w:hAnsi="Source Sans Pro Light"/>
            <w:noProof/>
            <w:color w:val="152B83"/>
          </w:rPr>
          <w:t>3</w:t>
        </w:r>
        <w:r w:rsidRPr="0072236B">
          <w:rPr>
            <w:rFonts w:ascii="Source Sans Pro Light" w:hAnsi="Source Sans Pro Light"/>
            <w:color w:val="152B83"/>
          </w:rPr>
          <w:fldChar w:fldCharType="end"/>
        </w:r>
      </w:p>
    </w:sdtContent>
  </w:sdt>
  <w:p w14:paraId="7370B8C6" w14:textId="77777777" w:rsidR="00C87488" w:rsidRDefault="00C874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744B" w14:textId="77777777" w:rsidR="00C87488" w:rsidRPr="00562BEE" w:rsidRDefault="00C87488" w:rsidP="009B0070">
    <w:pPr>
      <w:pStyle w:val="Default"/>
      <w:rPr>
        <w:rFonts w:ascii="Arial" w:hAnsi="Arial" w:cs="Arial"/>
        <w:sz w:val="20"/>
        <w:szCs w:val="20"/>
      </w:rPr>
    </w:pPr>
  </w:p>
  <w:p w14:paraId="3B6E1C9F" w14:textId="1D976F60" w:rsidR="00C87488" w:rsidRPr="0013219B" w:rsidRDefault="00B217FC" w:rsidP="00562BEE">
    <w:pPr>
      <w:pStyle w:val="Pa0"/>
      <w:ind w:left="-426"/>
      <w:jc w:val="center"/>
      <w:rPr>
        <w:rFonts w:ascii="Source Sans Pro Light" w:hAnsi="Source Sans Pro Light" w:cs="Arial"/>
        <w:color w:val="322882"/>
        <w:sz w:val="18"/>
        <w:szCs w:val="18"/>
      </w:rPr>
    </w:pPr>
    <w:r>
      <w:rPr>
        <w:rStyle w:val="A1"/>
        <w:rFonts w:ascii="Source Sans Pro Light" w:hAnsi="Source Sans Pro Light" w:cs="Arial"/>
        <w:color w:val="322882"/>
        <w:sz w:val="18"/>
        <w:szCs w:val="18"/>
      </w:rPr>
      <w:t xml:space="preserve">Contact : </w:t>
    </w:r>
    <w:hyperlink r:id="rId1" w:history="1">
      <w:r w:rsidRPr="00B0313D">
        <w:rPr>
          <w:rStyle w:val="Lienhypertexte"/>
          <w:rFonts w:ascii="Source Sans Pro Light" w:hAnsi="Source Sans Pro Light" w:cs="Arial"/>
          <w:sz w:val="18"/>
          <w:szCs w:val="18"/>
        </w:rPr>
        <w:t>chap.gournay@faiencerie-theatre.com</w:t>
      </w:r>
    </w:hyperlink>
    <w:r>
      <w:rPr>
        <w:rStyle w:val="A1"/>
        <w:rFonts w:ascii="Source Sans Pro Light" w:hAnsi="Source Sans Pro Light" w:cs="Arial"/>
        <w:color w:val="322882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3FBA" w14:textId="77777777" w:rsidR="00D155BD" w:rsidRDefault="00D155BD">
      <w:r>
        <w:separator/>
      </w:r>
    </w:p>
  </w:footnote>
  <w:footnote w:type="continuationSeparator" w:id="0">
    <w:p w14:paraId="4FE6CD12" w14:textId="77777777" w:rsidR="00D155BD" w:rsidRDefault="00D15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97A1" w14:textId="2CDFF191" w:rsidR="00C87488" w:rsidRPr="002D1D18" w:rsidRDefault="00260A22" w:rsidP="00562BEE">
    <w:pPr>
      <w:pStyle w:val="Default"/>
      <w:ind w:left="-426"/>
      <w:jc w:val="center"/>
      <w:rPr>
        <w:rFonts w:ascii="Myriad Pro Cond" w:hAnsi="Myriad Pro Cond"/>
        <w:sz w:val="16"/>
        <w:szCs w:val="16"/>
      </w:rPr>
    </w:pPr>
    <w:r>
      <w:rPr>
        <w:noProof/>
      </w:rPr>
      <w:drawing>
        <wp:inline distT="0" distB="0" distL="0" distR="0" wp14:anchorId="77D1D124" wp14:editId="19E26DB9">
          <wp:extent cx="3352800" cy="1005840"/>
          <wp:effectExtent l="0" t="0" r="0" b="3810"/>
          <wp:docPr id="2" name="Image 2" descr="C:\Users\jchecco\AppData\Local\Microsoft\Windows\INetCache\Content.Word\logo frich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hecco\AppData\Local\Microsoft\Windows\INetCache\Content.Word\logo frich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4130" cy="1012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E01E3"/>
    <w:multiLevelType w:val="hybridMultilevel"/>
    <w:tmpl w:val="4292509C"/>
    <w:lvl w:ilvl="0" w:tplc="B822654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F0EEB"/>
    <w:multiLevelType w:val="hybridMultilevel"/>
    <w:tmpl w:val="09B0F6EE"/>
    <w:lvl w:ilvl="0" w:tplc="B822654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539554">
    <w:abstractNumId w:val="1"/>
  </w:num>
  <w:num w:numId="2" w16cid:durableId="4884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6AB"/>
    <w:rsid w:val="0004243A"/>
    <w:rsid w:val="000A59EE"/>
    <w:rsid w:val="001B388B"/>
    <w:rsid w:val="001E5892"/>
    <w:rsid w:val="00260A22"/>
    <w:rsid w:val="00334B64"/>
    <w:rsid w:val="004376AB"/>
    <w:rsid w:val="005C4375"/>
    <w:rsid w:val="00605597"/>
    <w:rsid w:val="0072236B"/>
    <w:rsid w:val="008022E1"/>
    <w:rsid w:val="00B217FC"/>
    <w:rsid w:val="00C63F08"/>
    <w:rsid w:val="00C87488"/>
    <w:rsid w:val="00D0245C"/>
    <w:rsid w:val="00D155BD"/>
    <w:rsid w:val="00D2028C"/>
    <w:rsid w:val="00D65231"/>
    <w:rsid w:val="00E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CC07"/>
  <w15:chartTrackingRefBased/>
  <w15:docId w15:val="{1FE51FAC-68FA-4CC0-B200-B99A4376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376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76A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4376AB"/>
    <w:pPr>
      <w:autoSpaceDE w:val="0"/>
      <w:autoSpaceDN w:val="0"/>
      <w:adjustRightInd w:val="0"/>
      <w:spacing w:after="0" w:line="240" w:lineRule="auto"/>
    </w:pPr>
    <w:rPr>
      <w:rFonts w:ascii="Helvetica Condensed" w:eastAsia="Times New Roman" w:hAnsi="Helvetica Condensed" w:cs="Helvetica Condensed"/>
      <w:color w:val="000000"/>
      <w:sz w:val="24"/>
      <w:szCs w:val="24"/>
      <w:lang w:eastAsia="fr-FR"/>
    </w:rPr>
  </w:style>
  <w:style w:type="paragraph" w:customStyle="1" w:styleId="Pa0">
    <w:name w:val="Pa0"/>
    <w:basedOn w:val="Default"/>
    <w:next w:val="Default"/>
    <w:uiPriority w:val="99"/>
    <w:rsid w:val="004376AB"/>
    <w:pPr>
      <w:spacing w:line="16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4376AB"/>
    <w:rPr>
      <w:rFonts w:cs="Helvetica Condensed"/>
      <w:color w:val="211D1E"/>
      <w:sz w:val="12"/>
      <w:szCs w:val="12"/>
    </w:rPr>
  </w:style>
  <w:style w:type="character" w:styleId="Lienhypertexte">
    <w:name w:val="Hyperlink"/>
    <w:rsid w:val="004376AB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4376A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223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236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ap.gournay@faiencerie-theat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Checco</dc:creator>
  <cp:keywords/>
  <dc:description/>
  <cp:lastModifiedBy>Joséphine CHECCO</cp:lastModifiedBy>
  <cp:revision>4</cp:revision>
  <dcterms:created xsi:type="dcterms:W3CDTF">2025-12-02T13:55:00Z</dcterms:created>
  <dcterms:modified xsi:type="dcterms:W3CDTF">2025-12-02T14:05:00Z</dcterms:modified>
</cp:coreProperties>
</file>